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52" w:rsidRDefault="001C2052" w:rsidP="000F0838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AE289A">
        <w:rPr>
          <w:rFonts w:ascii="Times New Roman" w:hAnsi="Times New Roman" w:cs="Times New Roman"/>
          <w:b/>
          <w:sz w:val="28"/>
          <w:szCs w:val="24"/>
        </w:rPr>
        <w:t>Р</w:t>
      </w:r>
      <w:r>
        <w:rPr>
          <w:rFonts w:ascii="Times New Roman" w:hAnsi="Times New Roman" w:cs="Times New Roman"/>
          <w:b/>
          <w:sz w:val="28"/>
          <w:szCs w:val="24"/>
        </w:rPr>
        <w:t>АСПИСАНИЕ</w:t>
      </w:r>
      <w:r w:rsidRPr="00AE289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F0838" w:rsidRPr="0041643F" w:rsidRDefault="007F30D1" w:rsidP="00AE289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="000F0838" w:rsidRPr="0041643F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016494" w:rsidTr="00C871D7">
        <w:tc>
          <w:tcPr>
            <w:tcW w:w="709" w:type="dxa"/>
            <w:shd w:val="clear" w:color="auto" w:fill="FFFF00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016494" w:rsidRDefault="004925DE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16494"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1C2052" w:rsidRPr="00016494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016494" w:rsidTr="001C2052">
        <w:tc>
          <w:tcPr>
            <w:tcW w:w="709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5"/>
              <w:spacing w:line="240" w:lineRule="auto"/>
              <w:ind w:firstLine="0"/>
              <w:rPr>
                <w:rFonts w:ascii="Times New Roman" w:eastAsia="@Arial Unicode MS" w:hAnsi="Times New Roman"/>
                <w:iCs/>
                <w:sz w:val="24"/>
                <w:szCs w:val="24"/>
              </w:rPr>
            </w:pPr>
            <w:r w:rsidRPr="00016494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Общественный транспорт. Транспорт города и села. Наземный, воздушный и водный транспорт. Правила пользования транспортом</w:t>
            </w:r>
            <w:proofErr w:type="gramStart"/>
            <w:r w:rsidRPr="00016494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.</w:t>
            </w:r>
            <w:proofErr w:type="gramEnd"/>
            <w:r w:rsidRPr="00016494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Җә</w:t>
            </w:r>
            <w:proofErr w:type="gram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м</w:t>
            </w:r>
            <w:proofErr w:type="gram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әгать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транспорты. </w:t>
            </w:r>
            <w:proofErr w:type="spellStart"/>
            <w:proofErr w:type="gram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Ш</w:t>
            </w:r>
            <w:proofErr w:type="gram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әһәр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һәм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авыл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транспорты.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Җир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өсте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һава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һәм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су транспорты.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Җир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өсте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шул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исәптән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тимер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юл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һава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һәм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су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транспортыннан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файдалану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>кагыйдәләре</w:t>
            </w:r>
            <w:proofErr w:type="spellEnd"/>
            <w:r w:rsidRPr="00016494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. </w:t>
            </w:r>
          </w:p>
          <w:p w:rsidR="00016494" w:rsidRPr="00016494" w:rsidRDefault="00016494" w:rsidP="00016494">
            <w:pPr>
              <w:pStyle w:val="a5"/>
              <w:spacing w:line="240" w:lineRule="auto"/>
              <w:ind w:firstLine="0"/>
              <w:rPr>
                <w:rFonts w:ascii="Times New Roman" w:eastAsia="@Arial Unicode MS" w:hAnsi="Times New Roman"/>
                <w:iCs/>
                <w:sz w:val="24"/>
                <w:szCs w:val="24"/>
              </w:rPr>
            </w:pPr>
          </w:p>
          <w:p w:rsidR="00016494" w:rsidRPr="00016494" w:rsidRDefault="00BB7E49" w:rsidP="00016494">
            <w:pPr>
              <w:pStyle w:val="a5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016494" w:rsidRPr="00016494">
                <w:rPr>
                  <w:rStyle w:val="a4"/>
                  <w:rFonts w:ascii="Times New Roman" w:eastAsia="@Arial Unicode MS" w:hAnsi="Times New Roman"/>
                  <w:iCs/>
                  <w:sz w:val="24"/>
                  <w:szCs w:val="24"/>
                </w:rPr>
                <w:t>https://yadi.sk/i/vplIcVRkJI9YqQ</w:t>
              </w:r>
            </w:hyperlink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видеоконференция 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Посмотреть презентацию.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Написать </w:t>
            </w: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рассказ про</w:t>
            </w:r>
            <w:proofErr w:type="gramEnd"/>
            <w:r w:rsidRPr="00016494">
              <w:rPr>
                <w:rFonts w:ascii="Times New Roman" w:hAnsi="Times New Roman"/>
                <w:sz w:val="24"/>
                <w:szCs w:val="24"/>
              </w:rPr>
              <w:t xml:space="preserve"> свою семью.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21.05.2020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На телефон </w:t>
            </w:r>
            <w:proofErr w:type="spellStart"/>
            <w:r w:rsidR="000E3E6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8"/>
              </w:rPr>
              <w:t>Орфография и пунктуация.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8"/>
              </w:rPr>
              <w:t xml:space="preserve"> </w:t>
            </w:r>
            <w:r w:rsidRPr="00016494">
              <w:rPr>
                <w:rFonts w:ascii="Times New Roman" w:hAnsi="Times New Roman"/>
                <w:sz w:val="24"/>
              </w:rPr>
              <w:t>Правописание орфограмм в разных частях слова.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8"/>
              </w:rPr>
              <w:lastRenderedPageBreak/>
              <w:t>Орфография и пунктуация.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8"/>
              </w:rPr>
              <w:t xml:space="preserve"> </w:t>
            </w:r>
            <w:r w:rsidRPr="00016494">
              <w:rPr>
                <w:rFonts w:ascii="Times New Roman" w:hAnsi="Times New Roman"/>
                <w:sz w:val="24"/>
              </w:rPr>
              <w:t>Обобщение по теме «Правописание орфограмм в разных частях слова».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</w:rPr>
              <w:t>Обобщение по теме «Правописание орфограмм и способы проверки».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видеосвязь с учащимися 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Выполнить задания. </w:t>
            </w:r>
          </w:p>
          <w:p w:rsidR="00016494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16494" w:rsidRPr="000164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https://edu.skysmart.ru/student/sufozaxoke</w:t>
              </w:r>
            </w:hyperlink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  <w:r w:rsidRPr="0001649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 как итоговый результат освоения программы.</w:t>
            </w:r>
          </w:p>
          <w:p w:rsidR="00016494" w:rsidRPr="00016494" w:rsidRDefault="00016494" w:rsidP="000164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музыкально-театрального коллектива: распределение ролей: «режиссеры», «артисты», «музыканты», «художники» и т.д. </w:t>
            </w:r>
            <w:hyperlink r:id="rId7" w:history="1">
              <w:r w:rsidRPr="000164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https://yadi.sk/i/UzLsOX_8Il5zbw</w:t>
              </w:r>
            </w:hyperlink>
          </w:p>
          <w:p w:rsidR="00016494" w:rsidRPr="00016494" w:rsidRDefault="00016494" w:rsidP="0001649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Видеосвязь по приложению зоом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Виды текста. </w:t>
            </w:r>
          </w:p>
          <w:p w:rsidR="00016494" w:rsidRPr="00016494" w:rsidRDefault="00016494" w:rsidP="000164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Текст төрләре һәм өлешләре. Текстка план төзү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Онлайн дәрес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</w:tc>
        <w:tc>
          <w:tcPr>
            <w:tcW w:w="2977" w:type="dxa"/>
          </w:tcPr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Дәреслек белән эш.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128 нче күнегү ( телдән)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Өй эше. Кабатлау тестына әзерләнергә</w:t>
            </w:r>
          </w:p>
          <w:p w:rsidR="00016494" w:rsidRPr="00016494" w:rsidRDefault="00016494" w:rsidP="0001649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0E3E65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016494" w:rsidRDefault="001C2052" w:rsidP="000164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016494" w:rsidTr="00C871D7">
        <w:tc>
          <w:tcPr>
            <w:tcW w:w="709" w:type="dxa"/>
            <w:shd w:val="clear" w:color="auto" w:fill="FFFF00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016494" w:rsidRDefault="004925DE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16494"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1C2052" w:rsidRPr="00016494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016494" w:rsidTr="001C2052">
        <w:tc>
          <w:tcPr>
            <w:tcW w:w="709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16494">
              <w:rPr>
                <w:rFonts w:ascii="Times New Roman" w:hAnsi="Times New Roman" w:cs="Times New Roman"/>
                <w:b/>
                <w:spacing w:val="-5"/>
              </w:rPr>
              <w:t>Олимпиада «Человек в мире культуры. Его прошлое, настоя</w:t>
            </w:r>
            <w:r w:rsidRPr="00016494">
              <w:rPr>
                <w:rFonts w:ascii="Times New Roman" w:hAnsi="Times New Roman" w:cs="Times New Roman"/>
                <w:b/>
                <w:spacing w:val="-5"/>
              </w:rPr>
              <w:softHyphen/>
            </w:r>
            <w:r w:rsidRPr="00016494">
              <w:rPr>
                <w:rFonts w:ascii="Times New Roman" w:hAnsi="Times New Roman" w:cs="Times New Roman"/>
                <w:b/>
                <w:spacing w:val="-4"/>
              </w:rPr>
              <w:t>щее и будущее»</w:t>
            </w:r>
            <w:r w:rsidRPr="00016494">
              <w:rPr>
                <w:rFonts w:ascii="Times New Roman" w:hAnsi="Times New Roman" w:cs="Times New Roman"/>
                <w:b/>
              </w:rPr>
              <w:t xml:space="preserve">. </w:t>
            </w:r>
            <w:r w:rsidRPr="00016494">
              <w:rPr>
                <w:rStyle w:val="Zag11"/>
                <w:rFonts w:ascii="Times New Roman" w:eastAsia="@Arial Unicode MS" w:hAnsi="Times New Roman" w:cs="Times New Roman"/>
              </w:rPr>
              <w:t>Нормы письменной речи: рассказ на заданную тему, отзыв.</w:t>
            </w:r>
          </w:p>
          <w:p w:rsidR="00016494" w:rsidRPr="00016494" w:rsidRDefault="00BB7E49" w:rsidP="0001649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hyperlink r:id="rId8" w:history="1">
              <w:r w:rsidR="00016494" w:rsidRPr="00016494">
                <w:rPr>
                  <w:rStyle w:val="a4"/>
                  <w:rFonts w:ascii="Times New Roman" w:eastAsia="@Arial Unicode MS" w:hAnsi="Times New Roman" w:cs="Times New Roman"/>
                </w:rPr>
                <w:t>https://yadi.sk/d/jxMCN_VozvBjZA</w:t>
              </w:r>
            </w:hyperlink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hAnsi="Times New Roman" w:cs="Times New Roman"/>
                <w:sz w:val="24"/>
                <w:szCs w:val="24"/>
              </w:rPr>
              <w:t>видеоконференция через</w:t>
            </w:r>
            <w:r w:rsidRPr="00016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рассказ.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на 23.05.2020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телефон </w:t>
            </w:r>
            <w:proofErr w:type="spellStart"/>
            <w:r w:rsidR="000E3E65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  <w:t>Состав слова</w:t>
            </w: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  <w:lang w:val="tt-RU"/>
              </w:rPr>
              <w:t>.</w:t>
            </w: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4"/>
              </w:rPr>
              <w:t xml:space="preserve">  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tt-RU"/>
              </w:rPr>
              <w:t xml:space="preserve"> 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Различение звонких и глухих звуков, определение парных и непарных по звонкости – глухости согласных звуков.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Обобщение по теме «Словообразование». Разбор слова по составу.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видеосвязь с учащимися 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016494">
              <w:t>Выполнить задания</w:t>
            </w:r>
          </w:p>
          <w:p w:rsidR="00016494" w:rsidRPr="00016494" w:rsidRDefault="00BB7E49" w:rsidP="0001649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hyperlink r:id="rId9" w:history="1">
              <w:r w:rsidR="00016494" w:rsidRPr="00016494">
                <w:rPr>
                  <w:rStyle w:val="a4"/>
                </w:rPr>
                <w:t>https://edu.skysmart.ru/student/depezipimi</w:t>
              </w:r>
            </w:hyperlink>
          </w:p>
          <w:p w:rsidR="00016494" w:rsidRPr="00016494" w:rsidRDefault="00016494" w:rsidP="0001649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B7E49" w:rsidRPr="00016494" w:rsidTr="001C2052">
        <w:tc>
          <w:tcPr>
            <w:tcW w:w="709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49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BB7E49" w:rsidRPr="00BB7E49" w:rsidRDefault="00BB7E49" w:rsidP="00C159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val="tt-RU"/>
              </w:rPr>
            </w:pPr>
            <w:r w:rsidRPr="00BB7E49">
              <w:rPr>
                <w:rFonts w:ascii="Times New Roman" w:hAnsi="Times New Roman"/>
                <w:sz w:val="24"/>
                <w:szCs w:val="16"/>
                <w:lang w:val="tt-RU"/>
              </w:rPr>
              <w:t>Промежуточная аттестация. Тест.</w:t>
            </w:r>
          </w:p>
        </w:tc>
        <w:tc>
          <w:tcPr>
            <w:tcW w:w="1701" w:type="dxa"/>
          </w:tcPr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BB7E49">
              <w:rPr>
                <w:rFonts w:ascii="Times New Roman" w:hAnsi="Times New Roman"/>
                <w:sz w:val="24"/>
                <w:szCs w:val="16"/>
              </w:rPr>
              <w:t>презентация</w:t>
            </w:r>
          </w:p>
        </w:tc>
        <w:tc>
          <w:tcPr>
            <w:tcW w:w="2977" w:type="dxa"/>
          </w:tcPr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BB7E49">
              <w:rPr>
                <w:rFonts w:ascii="Times New Roman" w:hAnsi="Times New Roman"/>
                <w:sz w:val="24"/>
                <w:szCs w:val="16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B7E49" w:rsidRPr="00016494" w:rsidTr="001C2052">
        <w:tc>
          <w:tcPr>
            <w:tcW w:w="709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1"/>
                <w:szCs w:val="21"/>
              </w:rPr>
              <w:t>Геометрические фигуры и их свойства</w:t>
            </w:r>
            <w:r w:rsidRPr="00016494">
              <w:rPr>
                <w:rFonts w:ascii="Times New Roman" w:hAnsi="Times New Roman"/>
                <w:sz w:val="21"/>
                <w:szCs w:val="21"/>
                <w:lang w:val="tt-RU"/>
              </w:rPr>
              <w:t xml:space="preserve">. Повторение. </w:t>
            </w:r>
            <w:r w:rsidRPr="00016494">
              <w:rPr>
                <w:rFonts w:ascii="Times New Roman" w:hAnsi="Times New Roman"/>
                <w:b/>
                <w:sz w:val="21"/>
                <w:szCs w:val="21"/>
                <w:lang w:val="tt-RU"/>
              </w:rPr>
              <w:t>(Геометрик фигуралар һәм аларның үзлекләре (кабатлау))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 xml:space="preserve">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, презентация</w:t>
            </w:r>
          </w:p>
        </w:tc>
        <w:tc>
          <w:tcPr>
            <w:tcW w:w="2977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 Повторение пройденной темы по учебнику, решить задачу №364, 369</w:t>
            </w:r>
          </w:p>
        </w:tc>
        <w:tc>
          <w:tcPr>
            <w:tcW w:w="1842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20.05.2020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7E49" w:rsidRPr="00016494" w:rsidTr="001C2052">
        <w:tc>
          <w:tcPr>
            <w:tcW w:w="709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BB7E49" w:rsidRPr="00016494" w:rsidRDefault="00BB7E49" w:rsidP="00016494">
            <w:pPr>
              <w:spacing w:after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Незабываемые моменты детства</w:t>
            </w:r>
            <w:r w:rsidRPr="00016494">
              <w:rPr>
                <w:rFonts w:ascii="Times New Roman" w:eastAsia="Times New Roman" w:hAnsi="Times New Roman" w:cs="Times New Roman"/>
                <w:lang w:val="tt-RU" w:eastAsia="ru-RU"/>
              </w:rPr>
              <w:t>Балачак истәлекләре</w:t>
            </w:r>
            <w:proofErr w:type="gramStart"/>
            <w:r w:rsidRPr="00016494">
              <w:rPr>
                <w:rFonts w:ascii="Times New Roman" w:eastAsia="Times New Roman" w:hAnsi="Times New Roman" w:cs="Times New Roman"/>
                <w:lang w:val="tt-RU" w:eastAsia="ru-RU"/>
              </w:rPr>
              <w:t>.М</w:t>
            </w:r>
            <w:proofErr w:type="gramEnd"/>
            <w:r w:rsidRPr="00016494">
              <w:rPr>
                <w:rFonts w:ascii="Times New Roman" w:eastAsia="Times New Roman" w:hAnsi="Times New Roman" w:cs="Times New Roman"/>
                <w:lang w:val="tt-RU" w:eastAsia="ru-RU"/>
              </w:rPr>
              <w:t>.Мирза</w:t>
            </w:r>
          </w:p>
          <w:p w:rsidR="00BB7E49" w:rsidRPr="00016494" w:rsidRDefault="00BB7E49" w:rsidP="00016494">
            <w:pPr>
              <w:spacing w:after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lang w:val="tt-RU" w:eastAsia="ru-RU"/>
              </w:rPr>
              <w:t>Балачак хатирәсе.</w:t>
            </w:r>
            <w:r w:rsidRPr="00016494">
              <w:rPr>
                <w:rFonts w:ascii="Times New Roman" w:eastAsia="Times New Roman" w:hAnsi="Times New Roman" w:cs="Times New Roman"/>
                <w:i/>
                <w:lang w:val="tt-RU" w:eastAsia="ru-RU"/>
              </w:rPr>
              <w:t xml:space="preserve"> 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016494">
              <w:rPr>
                <w:rFonts w:ascii="Times New Roman" w:hAnsi="Times New Roman"/>
                <w:lang w:val="tt-RU"/>
              </w:rPr>
              <w:t>Онлайн урок</w:t>
            </w:r>
          </w:p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BB7E49" w:rsidRPr="00016494" w:rsidRDefault="00BB7E49" w:rsidP="00016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16494">
              <w:rPr>
                <w:rFonts w:ascii="Times New Roman" w:hAnsi="Times New Roman" w:cs="Times New Roman"/>
                <w:lang w:val="tt-RU"/>
              </w:rPr>
              <w:t xml:space="preserve">М.Мирзаның “Балачак хатирәсе” хикәясен анализлау. </w:t>
            </w:r>
          </w:p>
          <w:p w:rsidR="00BB7E49" w:rsidRPr="00016494" w:rsidRDefault="00BB7E49" w:rsidP="00016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16494">
              <w:rPr>
                <w:rFonts w:ascii="Times New Roman" w:hAnsi="Times New Roman" w:cs="Times New Roman"/>
                <w:lang w:val="tt-RU"/>
              </w:rPr>
              <w:t xml:space="preserve">Г.Мөхәммәтшин һәм </w:t>
            </w:r>
            <w:r w:rsidRPr="00016494">
              <w:rPr>
                <w:rFonts w:ascii="Times New Roman" w:hAnsi="Times New Roman" w:cs="Times New Roman"/>
                <w:lang w:val="tt-RU"/>
              </w:rPr>
              <w:lastRenderedPageBreak/>
              <w:t>М.Галиевнең “Туган як” шигырьләре белән танышу.</w:t>
            </w:r>
          </w:p>
          <w:p w:rsidR="00BB7E49" w:rsidRPr="00016494" w:rsidRDefault="00BB7E49" w:rsidP="00016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16494">
              <w:rPr>
                <w:rFonts w:ascii="Times New Roman" w:hAnsi="Times New Roman" w:cs="Times New Roman"/>
                <w:lang w:val="tt-RU"/>
              </w:rPr>
              <w:t>Өй эше</w:t>
            </w:r>
          </w:p>
          <w:p w:rsidR="00BB7E49" w:rsidRPr="00016494" w:rsidRDefault="00BB7E49" w:rsidP="00016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16494">
              <w:rPr>
                <w:rFonts w:ascii="Times New Roman" w:hAnsi="Times New Roman" w:cs="Times New Roman"/>
                <w:lang w:val="tt-RU"/>
              </w:rPr>
              <w:t>Тикшерү тесты</w:t>
            </w:r>
          </w:p>
          <w:p w:rsidR="00BB7E49" w:rsidRPr="00016494" w:rsidRDefault="00BB7E49" w:rsidP="00016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BB7E49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B7E49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016494" w:rsidRDefault="001C2052" w:rsidP="000164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016494" w:rsidTr="00C871D7">
        <w:tc>
          <w:tcPr>
            <w:tcW w:w="709" w:type="dxa"/>
            <w:shd w:val="clear" w:color="auto" w:fill="FFFF00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016494" w:rsidRDefault="004925DE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16494">
              <w:rPr>
                <w:rFonts w:ascii="Times New Roman" w:hAnsi="Times New Roman"/>
                <w:b/>
                <w:sz w:val="28"/>
                <w:szCs w:val="24"/>
              </w:rPr>
              <w:t>20.05</w:t>
            </w:r>
            <w:r w:rsidR="001C2052" w:rsidRPr="00016494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016494" w:rsidTr="001C2052">
        <w:tc>
          <w:tcPr>
            <w:tcW w:w="709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16494">
              <w:rPr>
                <w:rFonts w:ascii="Times New Roman" w:hAnsi="Times New Roman" w:cs="Times New Roman"/>
                <w:sz w:val="21"/>
                <w:szCs w:val="21"/>
              </w:rPr>
              <w:t>Буквенные выражения и уравнения</w:t>
            </w:r>
            <w:r w:rsidRPr="00016494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 xml:space="preserve">. Поворение. </w:t>
            </w:r>
            <w:r w:rsidRPr="00016494">
              <w:rPr>
                <w:rFonts w:ascii="Times New Roman" w:hAnsi="Times New Roman" w:cs="Times New Roman"/>
                <w:b/>
                <w:i/>
                <w:sz w:val="21"/>
                <w:szCs w:val="21"/>
                <w:lang w:val="tt-RU"/>
              </w:rPr>
              <w:t>(Хәрефле аңлатмалар һәм тигезләмәләр (кабатлау))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 xml:space="preserve">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, презентация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Повторение пройденной темы по учебнику, решить примеры №374, 376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на 21.05.2020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0E3E6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  <w:r w:rsidRPr="0001649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Pr="00016494">
              <w:rPr>
                <w:rStyle w:val="20"/>
                <w:rFonts w:eastAsia="@Arial Unicode MS"/>
              </w:rPr>
              <w:t xml:space="preserve"> 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Рассматриваем старые фотографии, изучаем историю нашей школы.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8"/>
              </w:rPr>
              <w:t>Развитие речи.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8"/>
              </w:rPr>
              <w:t xml:space="preserve"> </w:t>
            </w:r>
            <w:r w:rsidRPr="00016494">
              <w:rPr>
                <w:rFonts w:ascii="Times New Roman" w:hAnsi="Times New Roman"/>
                <w:sz w:val="24"/>
              </w:rPr>
              <w:t xml:space="preserve">Экскурсия </w:t>
            </w:r>
            <w:r w:rsidRPr="00016494">
              <w:rPr>
                <w:rFonts w:ascii="Times New Roman" w:hAnsi="Times New Roman"/>
                <w:sz w:val="24"/>
                <w:lang w:val="tt-RU"/>
              </w:rPr>
              <w:t>на</w:t>
            </w:r>
            <w:r w:rsidRPr="00016494">
              <w:rPr>
                <w:rFonts w:ascii="Times New Roman" w:hAnsi="Times New Roman"/>
                <w:sz w:val="24"/>
              </w:rPr>
              <w:t xml:space="preserve"> пришкольный участок. </w:t>
            </w:r>
            <w:r w:rsidRPr="00016494">
              <w:rPr>
                <w:rFonts w:ascii="Times New Roman" w:hAnsi="Times New Roman"/>
                <w:sz w:val="24"/>
              </w:rPr>
              <w:lastRenderedPageBreak/>
              <w:t xml:space="preserve">Текст </w:t>
            </w:r>
            <w:proofErr w:type="gramStart"/>
            <w:r w:rsidRPr="00016494">
              <w:rPr>
                <w:rFonts w:ascii="Times New Roman" w:hAnsi="Times New Roman"/>
                <w:sz w:val="24"/>
              </w:rPr>
              <w:t>–р</w:t>
            </w:r>
            <w:proofErr w:type="gramEnd"/>
            <w:r w:rsidRPr="00016494">
              <w:rPr>
                <w:rFonts w:ascii="Times New Roman" w:hAnsi="Times New Roman"/>
                <w:sz w:val="24"/>
              </w:rPr>
              <w:t>ассуждение «Почему я люблю свою школу».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</w:rPr>
              <w:t>Контрольная работа.</w:t>
            </w:r>
            <w:r w:rsidRPr="0001649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видеосвязь с учащимися 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16494">
              <w:rPr>
                <w:rFonts w:ascii="Times New Roman" w:hAnsi="Times New Roman"/>
              </w:rPr>
              <w:t>Списать текст, вставляя нужные буквы и выполнить задания.</w:t>
            </w:r>
          </w:p>
          <w:p w:rsidR="00016494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16494" w:rsidRPr="000164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https://yadi.sk/i/CsdP07u7c2Ngcw</w:t>
              </w:r>
            </w:hyperlink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до 18.00 ч. 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ответы на </w:t>
            </w:r>
            <w:proofErr w:type="spellStart"/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 xml:space="preserve"> или на </w:t>
            </w:r>
            <w:proofErr w:type="spellStart"/>
            <w:r w:rsidRPr="0001649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16494"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</w:tc>
      </w:tr>
      <w:tr w:rsidR="00BB7E49" w:rsidRPr="00016494" w:rsidTr="001C2052">
        <w:tc>
          <w:tcPr>
            <w:tcW w:w="709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49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7E49">
              <w:rPr>
                <w:rFonts w:ascii="Times New Roman" w:hAnsi="Times New Roman"/>
                <w:sz w:val="24"/>
                <w:szCs w:val="24"/>
                <w:lang w:val="tt-RU"/>
              </w:rPr>
              <w:t>Метание мяча. ОРУ. Развитие силовых способностей: повторное выполнение беговых нагрузок в горку.</w:t>
            </w:r>
          </w:p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Pr="00BB7E49">
                <w:rPr>
                  <w:rStyle w:val="a4"/>
                  <w:sz w:val="24"/>
                  <w:szCs w:val="24"/>
                  <w:lang w:val="tt-RU"/>
                </w:rPr>
                <w:t>https://youtu.be/q9jJq4z86lQ</w:t>
              </w:r>
            </w:hyperlink>
          </w:p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2" w:history="1">
              <w:r w:rsidRPr="00BB7E49">
                <w:rPr>
                  <w:rStyle w:val="a4"/>
                  <w:sz w:val="24"/>
                  <w:szCs w:val="24"/>
                  <w:lang w:val="tt-RU"/>
                </w:rPr>
                <w:t>https://youtu.be/Se1BJFRyzN0</w:t>
              </w:r>
            </w:hyperlink>
          </w:p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E49">
              <w:rPr>
                <w:rFonts w:ascii="Times New Roman" w:hAnsi="Times New Roman"/>
                <w:sz w:val="24"/>
                <w:szCs w:val="24"/>
              </w:rPr>
              <w:t>презе</w:t>
            </w:r>
            <w:bookmarkStart w:id="0" w:name="_GoBack"/>
            <w:bookmarkEnd w:id="0"/>
            <w:r w:rsidRPr="00BB7E49">
              <w:rPr>
                <w:rFonts w:ascii="Times New Roman" w:hAnsi="Times New Roman"/>
                <w:sz w:val="24"/>
                <w:szCs w:val="24"/>
              </w:rPr>
              <w:t>нтация</w:t>
            </w:r>
          </w:p>
        </w:tc>
        <w:tc>
          <w:tcPr>
            <w:tcW w:w="2977" w:type="dxa"/>
          </w:tcPr>
          <w:p w:rsidR="00BB7E49" w:rsidRPr="00BB7E49" w:rsidRDefault="00BB7E49" w:rsidP="00C15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E49">
              <w:rPr>
                <w:rFonts w:ascii="Times New Roman" w:hAnsi="Times New Roman"/>
                <w:sz w:val="24"/>
                <w:szCs w:val="24"/>
              </w:rPr>
              <w:t>Посмотреть, выполнить упражнения.</w:t>
            </w:r>
          </w:p>
        </w:tc>
        <w:tc>
          <w:tcPr>
            <w:tcW w:w="1842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B7E49" w:rsidRPr="00016494" w:rsidTr="001C2052">
        <w:tc>
          <w:tcPr>
            <w:tcW w:w="709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835" w:type="dxa"/>
          </w:tcPr>
          <w:p w:rsidR="00BB7E49" w:rsidRPr="00016494" w:rsidRDefault="00BB7E49" w:rsidP="00016494">
            <w:pPr>
              <w:spacing w:after="0"/>
              <w:rPr>
                <w:rFonts w:ascii="Times New Roman" w:hAnsi="Times New Roman" w:cs="Times New Roman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Повторение. Долг, как основа культурных традиций многонационального народа России. Осознание ценности нравственности и духовности в человеческой жизни.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494">
              <w:rPr>
                <w:rFonts w:ascii="Times New Roman" w:hAnsi="Times New Roman"/>
                <w:sz w:val="24"/>
                <w:szCs w:val="24"/>
              </w:rPr>
              <w:t>Просмотреь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 xml:space="preserve"> презентацию</w:t>
            </w:r>
          </w:p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0164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https://drive.google.com/open?id=1BjN6WkAnCjVYQnFpKm3XIhPElArSeLlI</w:t>
              </w:r>
            </w:hyperlink>
          </w:p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E49" w:rsidRPr="00016494" w:rsidTr="001C2052">
        <w:tc>
          <w:tcPr>
            <w:tcW w:w="709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16494">
              <w:rPr>
                <w:rFonts w:ascii="Times New Roman" w:hAnsi="Times New Roman" w:cs="Times New Roman"/>
              </w:rPr>
              <w:t>Сказка «</w:t>
            </w:r>
            <w:proofErr w:type="spellStart"/>
            <w:r w:rsidRPr="00016494">
              <w:rPr>
                <w:rFonts w:ascii="Times New Roman" w:hAnsi="Times New Roman" w:cs="Times New Roman"/>
              </w:rPr>
              <w:t>Голдилокс</w:t>
            </w:r>
            <w:proofErr w:type="spellEnd"/>
            <w:r w:rsidRPr="00016494">
              <w:rPr>
                <w:rFonts w:ascii="Times New Roman" w:hAnsi="Times New Roman" w:cs="Times New Roman"/>
              </w:rPr>
              <w:t xml:space="preserve"> и 3 медведя».</w:t>
            </w:r>
          </w:p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6494">
              <w:rPr>
                <w:rFonts w:ascii="Times New Roman" w:hAnsi="Times New Roman" w:cs="Times New Roman"/>
                <w:color w:val="000000" w:themeColor="text1"/>
              </w:rPr>
              <w:t>Проверочная работа</w:t>
            </w:r>
          </w:p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0164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https://yadi.sk/i/GuEmlVpggDWRLA</w:t>
              </w:r>
            </w:hyperlink>
          </w:p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130-131 </w:t>
            </w:r>
            <w:proofErr w:type="spellStart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чит</w:t>
            </w:r>
            <w:proofErr w:type="spellEnd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перевод устный</w:t>
            </w:r>
          </w:p>
        </w:tc>
        <w:tc>
          <w:tcPr>
            <w:tcW w:w="1842" w:type="dxa"/>
          </w:tcPr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на 20.05.2020</w:t>
            </w:r>
          </w:p>
        </w:tc>
        <w:tc>
          <w:tcPr>
            <w:tcW w:w="1701" w:type="dxa"/>
          </w:tcPr>
          <w:p w:rsidR="00BB7E49" w:rsidRPr="00016494" w:rsidRDefault="00BB7E49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фото в </w:t>
            </w:r>
            <w:proofErr w:type="spellStart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BB7E49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B7E49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9" w:rsidRPr="00016494" w:rsidRDefault="00BB7E49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016494" w:rsidRDefault="001C2052" w:rsidP="000164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016494" w:rsidTr="00C871D7">
        <w:tc>
          <w:tcPr>
            <w:tcW w:w="709" w:type="dxa"/>
            <w:shd w:val="clear" w:color="auto" w:fill="FFFF00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016494" w:rsidRDefault="004925DE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16494">
              <w:rPr>
                <w:rFonts w:ascii="Times New Roman" w:hAnsi="Times New Roman"/>
                <w:b/>
                <w:sz w:val="28"/>
                <w:szCs w:val="24"/>
              </w:rPr>
              <w:t>21.05</w:t>
            </w:r>
            <w:r w:rsidR="001C2052" w:rsidRPr="00016494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C2052" w:rsidRPr="00016494" w:rsidTr="001C2052">
        <w:tc>
          <w:tcPr>
            <w:tcW w:w="709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016494" w:rsidRDefault="001C2052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lang w:val="tt-RU"/>
              </w:rPr>
              <w:t>Работа с данными.</w:t>
            </w:r>
            <w:r w:rsidRPr="00016494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016494">
              <w:rPr>
                <w:rFonts w:ascii="Times New Roman" w:hAnsi="Times New Roman"/>
                <w:b/>
                <w:i/>
                <w:lang w:val="tt-RU"/>
              </w:rPr>
              <w:t>(Мәг</w:t>
            </w:r>
            <w:r w:rsidRPr="00016494">
              <w:rPr>
                <w:rFonts w:ascii="Times New Roman" w:hAnsi="Times New Roman"/>
                <w:b/>
                <w:i/>
              </w:rPr>
              <w:t>ъ</w:t>
            </w:r>
            <w:r w:rsidRPr="00016494">
              <w:rPr>
                <w:rFonts w:ascii="Times New Roman" w:hAnsi="Times New Roman"/>
                <w:b/>
                <w:i/>
                <w:lang w:val="tt-RU"/>
              </w:rPr>
              <w:t>лүмат белән эшләү (кабатлау)).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 xml:space="preserve">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, презентация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Повторение пройденной темы по учебнику, решить задачу №389, 391,392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23.05.2020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0E3E6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49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– брошюра об одном из популярных мест отдыха в России.</w:t>
            </w:r>
          </w:p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 Повторение изученных структур.</w:t>
            </w:r>
          </w:p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САЙТЕ УЧИ РУ</w:t>
            </w:r>
            <w:proofErr w:type="gramStart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ЛИЧНОМ КАБИНЕТЕ</w:t>
            </w:r>
          </w:p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  <w:proofErr w:type="spellStart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1842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21.05.2020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на телефон (</w:t>
            </w:r>
            <w:proofErr w:type="spellStart"/>
            <w:r w:rsidR="000E3E65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фото в </w:t>
            </w:r>
            <w:proofErr w:type="spellStart"/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</w:tr>
      <w:tr w:rsidR="00016494" w:rsidRPr="00016494" w:rsidTr="001C2052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tabs>
                <w:tab w:val="left" w:leader="dot" w:pos="624"/>
              </w:tabs>
              <w:spacing w:after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01649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Семья – самое близкое окружение человека. Семейные традиции.</w:t>
            </w:r>
            <w:r w:rsidRPr="0001649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 Гаилә-кешенең иң якын тирәлеге. Гаилә традицияләре</w:t>
            </w:r>
            <w:r w:rsidRPr="00016494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6494" w:rsidRPr="00016494" w:rsidRDefault="00BB7E49" w:rsidP="000164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16494" w:rsidRPr="00016494">
                <w:rPr>
                  <w:rStyle w:val="a4"/>
                  <w:rFonts w:ascii="Times New Roman" w:eastAsia="@Arial Unicode MS" w:hAnsi="Times New Roman" w:cs="Times New Roman"/>
                  <w:sz w:val="24"/>
                  <w:szCs w:val="24"/>
                </w:rPr>
                <w:t>https://yadi.sk/i/PBOgOC3j6RuzDA</w:t>
              </w:r>
            </w:hyperlink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видеоконференция 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Посмотреть презентацию.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На телефон </w:t>
            </w:r>
            <w:proofErr w:type="spellStart"/>
            <w:r w:rsidR="000E3E6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016494" w:rsidRDefault="001C2052" w:rsidP="000164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016494" w:rsidTr="00C871D7">
        <w:tc>
          <w:tcPr>
            <w:tcW w:w="709" w:type="dxa"/>
            <w:shd w:val="clear" w:color="auto" w:fill="FFFF00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016494" w:rsidRDefault="004925DE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16494">
              <w:rPr>
                <w:rFonts w:ascii="Times New Roman" w:hAnsi="Times New Roman"/>
                <w:b/>
                <w:sz w:val="28"/>
                <w:szCs w:val="24"/>
              </w:rPr>
              <w:t>22.05</w:t>
            </w:r>
            <w:r w:rsidR="00C871D7" w:rsidRPr="00016494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016494" w:rsidTr="00C871D7">
        <w:tc>
          <w:tcPr>
            <w:tcW w:w="709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6494" w:rsidRPr="00016494" w:rsidTr="00C871D7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 w:line="240" w:lineRule="auto"/>
              <w:rPr>
                <w:rFonts w:ascii="Times New Roman" w:eastAsia="BatangChe" w:hAnsi="Times New Roman" w:cs="Times New Roman"/>
                <w:lang w:val="tt-RU"/>
              </w:rPr>
            </w:pPr>
            <w:r w:rsidRPr="00016494">
              <w:rPr>
                <w:rFonts w:ascii="Times New Roman" w:eastAsia="BatangChe" w:hAnsi="Times New Roman" w:cs="Times New Roman"/>
                <w:lang w:val="tt-RU"/>
              </w:rPr>
              <w:t xml:space="preserve">Текстның темасы һәм эчтәлеге.  </w:t>
            </w:r>
          </w:p>
          <w:p w:rsidR="00016494" w:rsidRPr="00016494" w:rsidRDefault="00016494" w:rsidP="00016494">
            <w:pPr>
              <w:spacing w:after="0" w:line="240" w:lineRule="auto"/>
              <w:rPr>
                <w:rFonts w:ascii="Times New Roman" w:eastAsia="BatangChe" w:hAnsi="Times New Roman" w:cs="Times New Roman"/>
                <w:lang w:val="tt-RU"/>
              </w:rPr>
            </w:pPr>
            <w:r w:rsidRPr="00016494">
              <w:rPr>
                <w:rFonts w:ascii="Times New Roman" w:eastAsia="BatangChe" w:hAnsi="Times New Roman" w:cs="Times New Roman"/>
                <w:lang w:val="tt-RU"/>
              </w:rPr>
              <w:t>Узган темаларны кабатлау максатыннан тест биреме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дәрес 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Самост. работа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1.Текстның темасы һәм эчтэлеге тур. аңлату.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2. Мөст. эш тест биреме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0E3E65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016494" w:rsidRPr="00016494" w:rsidTr="00C871D7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Авыр елларда.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Сөю – иң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куәтле дәва.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Һәркемгә якын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ул туган як.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Автор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әсәрләре һәм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мәсәлләр.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Серле мәктәп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клубы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утырышы</w:t>
            </w:r>
            <w:proofErr w:type="spellEnd"/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016494">
              <w:rPr>
                <w:rFonts w:ascii="Times New Roman" w:hAnsi="Times New Roman"/>
                <w:lang w:val="tt-RU"/>
              </w:rPr>
              <w:t>Онлайн урок</w:t>
            </w:r>
          </w:p>
          <w:p w:rsidR="00016494" w:rsidRPr="00016494" w:rsidRDefault="00BB7E49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hyperlink r:id="rId16" w:history="1">
              <w:r w:rsidR="00016494" w:rsidRPr="00016494">
                <w:rPr>
                  <w:rStyle w:val="a4"/>
                  <w:rFonts w:ascii="Times New Roman" w:hAnsi="Times New Roman"/>
                  <w:lang w:val="tt-RU"/>
                </w:rPr>
                <w:t>https://yosounds.ru/?song</w:t>
              </w:r>
            </w:hyperlink>
            <w:r w:rsidR="00016494" w:rsidRPr="00016494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Дәреслек белән эш.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Р.Вәлиева “Онытма”, М.Җәлил “Дару” шигырьләрен укып анализлау. 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 Г.Кутуйның “Яшен” хикәясен уку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6494" w:rsidRPr="00016494" w:rsidTr="00C871D7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8"/>
              </w:rPr>
              <w:t>Работа над ошибками. Развитие речи.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8"/>
              </w:rPr>
              <w:t xml:space="preserve"> </w:t>
            </w:r>
            <w:r w:rsidRPr="00016494">
              <w:rPr>
                <w:rFonts w:ascii="Times New Roman" w:hAnsi="Times New Roman"/>
                <w:sz w:val="24"/>
              </w:rPr>
              <w:t xml:space="preserve">Экскурсия на речку. Текст </w:t>
            </w:r>
            <w:proofErr w:type="gramStart"/>
            <w:r w:rsidRPr="00016494">
              <w:rPr>
                <w:rFonts w:ascii="Times New Roman" w:hAnsi="Times New Roman"/>
                <w:sz w:val="24"/>
              </w:rPr>
              <w:t>–о</w:t>
            </w:r>
            <w:proofErr w:type="gramEnd"/>
            <w:r w:rsidRPr="00016494">
              <w:rPr>
                <w:rFonts w:ascii="Times New Roman" w:hAnsi="Times New Roman"/>
                <w:sz w:val="24"/>
              </w:rPr>
              <w:t>писание «Речка моего края».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016494">
              <w:rPr>
                <w:rStyle w:val="Zag11"/>
                <w:rFonts w:ascii="Times New Roman" w:eastAsia="@Arial Unicode MS" w:hAnsi="Times New Roman"/>
                <w:b/>
                <w:bCs/>
                <w:sz w:val="24"/>
                <w:szCs w:val="28"/>
              </w:rPr>
              <w:t>Развитие речи.</w:t>
            </w:r>
            <w:r w:rsidRPr="00016494">
              <w:rPr>
                <w:rStyle w:val="Zag11"/>
                <w:rFonts w:ascii="Times New Roman" w:eastAsia="@Arial Unicode MS" w:hAnsi="Times New Roman"/>
                <w:sz w:val="24"/>
                <w:szCs w:val="28"/>
              </w:rPr>
              <w:t xml:space="preserve"> </w:t>
            </w:r>
            <w:r w:rsidRPr="00016494">
              <w:rPr>
                <w:rFonts w:ascii="Times New Roman" w:hAnsi="Times New Roman"/>
                <w:sz w:val="24"/>
              </w:rPr>
              <w:t xml:space="preserve">Экскурсия на почту. </w:t>
            </w:r>
            <w:r w:rsidRPr="00016494">
              <w:rPr>
                <w:rFonts w:ascii="Times New Roman" w:hAnsi="Times New Roman"/>
                <w:sz w:val="24"/>
              </w:rPr>
              <w:lastRenderedPageBreak/>
              <w:t>Текст-повествование «Профессия почтальона».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</w:rPr>
              <w:t>Итоговый урок.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16494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видеосвязь с учащимися 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</w:rPr>
              <w:t>Домашнее задание не задано.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494" w:rsidRPr="00016494" w:rsidTr="00C871D7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i/>
                <w:sz w:val="24"/>
                <w:szCs w:val="24"/>
              </w:rPr>
      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      </w:r>
            <w:r w:rsidRPr="00016494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>Трансформация форм.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 xml:space="preserve"> Работа в тетрадях 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Видеосвязь по приложению зоом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Нарисовать в тетрадях рисунок чашки или стакана.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0E3E6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016494" w:rsidRDefault="001C2052" w:rsidP="0001649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016494" w:rsidTr="00C871D7">
        <w:tc>
          <w:tcPr>
            <w:tcW w:w="709" w:type="dxa"/>
            <w:shd w:val="clear" w:color="auto" w:fill="FFFF00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016494" w:rsidRDefault="004925DE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16494">
              <w:rPr>
                <w:rFonts w:ascii="Times New Roman" w:hAnsi="Times New Roman"/>
                <w:b/>
                <w:sz w:val="28"/>
                <w:szCs w:val="24"/>
              </w:rPr>
              <w:t>23.05</w:t>
            </w:r>
            <w:r w:rsidR="00C871D7" w:rsidRPr="00016494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016494" w:rsidTr="00047CC5">
        <w:tc>
          <w:tcPr>
            <w:tcW w:w="709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49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016494" w:rsidRDefault="00C871D7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16494" w:rsidRPr="00016494" w:rsidTr="00047CC5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6494">
              <w:rPr>
                <w:rFonts w:ascii="Times New Roman" w:hAnsi="Times New Roman" w:cs="Times New Roman"/>
                <w:b/>
              </w:rPr>
              <w:t>Итоговое заседа</w:t>
            </w:r>
            <w:r w:rsidRPr="00016494">
              <w:rPr>
                <w:rFonts w:ascii="Times New Roman" w:hAnsi="Times New Roman" w:cs="Times New Roman"/>
                <w:b/>
              </w:rPr>
              <w:softHyphen/>
            </w:r>
            <w:r w:rsidRPr="00016494">
              <w:rPr>
                <w:rFonts w:ascii="Times New Roman" w:hAnsi="Times New Roman" w:cs="Times New Roman"/>
                <w:b/>
                <w:spacing w:val="-2"/>
              </w:rPr>
              <w:t xml:space="preserve">ние клуба «Ключ </w:t>
            </w:r>
            <w:r w:rsidRPr="00016494">
              <w:rPr>
                <w:rFonts w:ascii="Times New Roman" w:hAnsi="Times New Roman" w:cs="Times New Roman"/>
                <w:b/>
              </w:rPr>
              <w:t xml:space="preserve">и заря». </w:t>
            </w:r>
            <w:r w:rsidRPr="00016494">
              <w:rPr>
                <w:rStyle w:val="Zag11"/>
                <w:rFonts w:ascii="Times New Roman" w:eastAsia="@Arial Unicode MS" w:hAnsi="Times New Roman" w:cs="Times New Roman"/>
              </w:rPr>
              <w:t xml:space="preserve">Самостоятельное построение плана собственного высказывания. Отбор и </w:t>
            </w:r>
            <w:r w:rsidRPr="00016494">
              <w:rPr>
                <w:rStyle w:val="Zag11"/>
                <w:rFonts w:ascii="Times New Roman" w:eastAsia="@Arial Unicode MS" w:hAnsi="Times New Roman" w:cs="Times New Roman"/>
              </w:rPr>
              <w:lastRenderedPageBreak/>
              <w:t>использование выразительных средств языка (синонимы, антонимы, сравнение) с учетом особенностей монологического высказывания.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видеоконференция через </w:t>
            </w:r>
            <w:r w:rsidRPr="00016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6494" w:rsidRPr="00016494" w:rsidTr="00047CC5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16494">
              <w:rPr>
                <w:rFonts w:ascii="Times New Roman" w:hAnsi="Times New Roman"/>
                <w:sz w:val="21"/>
                <w:szCs w:val="21"/>
              </w:rPr>
              <w:t>Сбор и представление информации. (</w:t>
            </w:r>
            <w:proofErr w:type="spellStart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>Мәгълүматны</w:t>
            </w:r>
            <w:proofErr w:type="spellEnd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 xml:space="preserve">  </w:t>
            </w:r>
            <w:proofErr w:type="spellStart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>җыю</w:t>
            </w:r>
            <w:proofErr w:type="spellEnd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>һәм</w:t>
            </w:r>
            <w:proofErr w:type="spellEnd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>тапшыру</w:t>
            </w:r>
            <w:proofErr w:type="spellEnd"/>
            <w:r w:rsidRPr="00016494">
              <w:rPr>
                <w:rFonts w:ascii="Times New Roman" w:hAnsi="Times New Roman"/>
                <w:b/>
                <w:i/>
                <w:sz w:val="21"/>
                <w:szCs w:val="21"/>
              </w:rPr>
              <w:t xml:space="preserve">). </w:t>
            </w:r>
            <w:r w:rsidRPr="00016494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Видеоконференция </w:t>
            </w:r>
            <w:r w:rsidRPr="00016494">
              <w:rPr>
                <w:rFonts w:ascii="Times New Roman" w:hAnsi="Times New Roman"/>
                <w:sz w:val="24"/>
                <w:szCs w:val="24"/>
              </w:rPr>
              <w:t xml:space="preserve">через </w:t>
            </w:r>
            <w:r w:rsidRPr="0001649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, презентация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Повторение пройденной темы по учебнику, Решить задачу №354,356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18.00.ч.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0E3E6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01649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фото решений  на электронную почту</w:t>
            </w:r>
          </w:p>
        </w:tc>
      </w:tr>
      <w:tr w:rsidR="00016494" w:rsidRPr="00016494" w:rsidTr="00047CC5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/>
              <w:rPr>
                <w:rFonts w:ascii="Times New Roman" w:eastAsia="SimSun" w:hAnsi="Times New Roman" w:cs="Times New Roman"/>
                <w:lang w:val="tt-RU"/>
              </w:rPr>
            </w:pPr>
            <w:r w:rsidRPr="00016494">
              <w:rPr>
                <w:rFonts w:ascii="Times New Roman" w:eastAsia="SimSun" w:hAnsi="Times New Roman" w:cs="Times New Roman"/>
                <w:lang w:val="tt-RU"/>
              </w:rPr>
              <w:t>Повторение   словообразования   и состав слова. Словосочетание и предложение</w:t>
            </w:r>
          </w:p>
          <w:p w:rsidR="00016494" w:rsidRPr="00016494" w:rsidRDefault="00016494" w:rsidP="00016494">
            <w:pPr>
              <w:spacing w:after="0"/>
              <w:rPr>
                <w:rFonts w:ascii="Times New Roman" w:eastAsia="SimSun" w:hAnsi="Times New Roman" w:cs="Times New Roman"/>
                <w:lang w:val="tt-RU"/>
              </w:rPr>
            </w:pPr>
            <w:r w:rsidRPr="00016494">
              <w:rPr>
                <w:rFonts w:ascii="Times New Roman" w:eastAsia="SimSun" w:hAnsi="Times New Roman" w:cs="Times New Roman"/>
                <w:lang w:val="tt-RU"/>
              </w:rPr>
              <w:t>“Сүз төзелеше һәм сүз ясалышы”  Сүзтезмә һәм җөмлә турында кабатлау.</w:t>
            </w:r>
          </w:p>
          <w:p w:rsidR="00016494" w:rsidRPr="00016494" w:rsidRDefault="00016494" w:rsidP="00016494">
            <w:pPr>
              <w:spacing w:after="0" w:line="240" w:lineRule="auto"/>
              <w:rPr>
                <w:rFonts w:ascii="Times New Roman" w:eastAsia="SimSun" w:hAnsi="Times New Roman" w:cs="Times New Roman"/>
                <w:lang w:val="tt-RU"/>
              </w:rPr>
            </w:pPr>
            <w:r w:rsidRPr="00016494">
              <w:rPr>
                <w:rFonts w:ascii="Times New Roman" w:eastAsia="SimSun" w:hAnsi="Times New Roman" w:cs="Times New Roman"/>
                <w:lang w:val="tt-RU"/>
              </w:rPr>
              <w:t>Сүзләрне сүз төзелеше ягыннан тикшерә белү</w:t>
            </w:r>
          </w:p>
          <w:p w:rsidR="00016494" w:rsidRPr="00016494" w:rsidRDefault="00016494" w:rsidP="000164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lang w:val="tt-RU" w:eastAsia="ru-RU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 урок</w:t>
            </w:r>
          </w:p>
          <w:p w:rsidR="00016494" w:rsidRPr="00016494" w:rsidRDefault="00BB7E49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hyperlink r:id="rId17" w:history="1">
              <w:r w:rsidR="00016494" w:rsidRPr="00016494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val="tt-RU" w:eastAsia="ru-RU"/>
                </w:rPr>
                <w:t>http://tatarschool.ru/media/tt4</w:t>
              </w:r>
            </w:hyperlink>
            <w:r w:rsidR="00016494"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 </w:t>
            </w: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Тест буенча анализ ясау. 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Презентация ярдәмендә узган темаларны искә төшерү, дәреслек белән эш. 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133 (язма), 135 ( телдән) күнегүләр.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Өй эше. </w:t>
            </w:r>
          </w:p>
          <w:p w:rsidR="00016494" w:rsidRPr="00016494" w:rsidRDefault="00016494" w:rsidP="000164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0164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>138 нче күнегү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>23.05.</w:t>
            </w:r>
          </w:p>
        </w:tc>
        <w:tc>
          <w:tcPr>
            <w:tcW w:w="1701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4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0E3E65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016494" w:rsidRPr="00016494" w:rsidTr="00047CC5">
        <w:tc>
          <w:tcPr>
            <w:tcW w:w="709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016494" w:rsidRPr="00016494" w:rsidRDefault="00016494" w:rsidP="0001649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164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 и семья. Самообслуживание. Растения и животные в доме (уход за растениями, животными)</w:t>
            </w:r>
            <w:r w:rsidRPr="000164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 Йорт һәм гаилә. Үз-үзеңә хезмәт күрсәтү. Йорттагы хайван һәм үсемлекләрне тәрбияләү.</w:t>
            </w:r>
          </w:p>
          <w:p w:rsidR="00016494" w:rsidRPr="00016494" w:rsidRDefault="000E3E65" w:rsidP="0001649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hyperlink r:id="rId18" w:history="1">
              <w:r w:rsidR="00016494" w:rsidRPr="00016494">
                <w:rPr>
                  <w:rStyle w:val="a4"/>
                  <w:rFonts w:ascii="Times New Roman" w:hAnsi="Times New Roman" w:cs="Times New Roman"/>
                  <w:lang w:val="tt-RU"/>
                </w:rPr>
                <w:t>https://yadi.sk/i/VPxXVXzCX4Djgg</w:t>
              </w:r>
            </w:hyperlink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977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94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названия комнатных растений.</w:t>
            </w:r>
          </w:p>
        </w:tc>
        <w:tc>
          <w:tcPr>
            <w:tcW w:w="1842" w:type="dxa"/>
          </w:tcPr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6494" w:rsidRPr="00016494" w:rsidRDefault="00016494" w:rsidP="00016494">
            <w:pPr>
              <w:spacing w:after="0"/>
              <w:rPr>
                <w:rFonts w:ascii="Times New Roman" w:hAnsi="Times New Roman" w:cs="Times New Roman"/>
              </w:rPr>
            </w:pPr>
            <w:r w:rsidRPr="00016494">
              <w:rPr>
                <w:rFonts w:ascii="Times New Roman" w:hAnsi="Times New Roman" w:cs="Times New Roman"/>
              </w:rPr>
              <w:t xml:space="preserve">На электронную почту </w:t>
            </w:r>
            <w:hyperlink r:id="rId19" w:history="1">
              <w:r w:rsidRPr="00016494">
                <w:rPr>
                  <w:rStyle w:val="a4"/>
                  <w:rFonts w:ascii="Times New Roman" w:hAnsi="Times New Roman" w:cs="Times New Roman"/>
                  <w:lang w:val="en-US"/>
                </w:rPr>
                <w:t>yayazi</w:t>
              </w:r>
              <w:r w:rsidRPr="00016494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016494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01649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01649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16494" w:rsidRPr="00016494" w:rsidRDefault="00016494" w:rsidP="00016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6494" w:rsidRPr="00016494" w:rsidTr="00455D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494" w:rsidRPr="00016494" w:rsidRDefault="00016494" w:rsidP="000164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494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0F0838" w:rsidRPr="00AE289A" w:rsidRDefault="000F0838">
      <w:pPr>
        <w:rPr>
          <w:rFonts w:ascii="Times New Roman" w:hAnsi="Times New Roman" w:cs="Times New Roman"/>
          <w:sz w:val="24"/>
          <w:szCs w:val="24"/>
        </w:rPr>
      </w:pPr>
    </w:p>
    <w:sectPr w:rsidR="000F0838" w:rsidRPr="00AE289A" w:rsidSect="00C871D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84"/>
    <w:rsid w:val="00016494"/>
    <w:rsid w:val="000E3E65"/>
    <w:rsid w:val="000F0838"/>
    <w:rsid w:val="00105797"/>
    <w:rsid w:val="00150497"/>
    <w:rsid w:val="001552EC"/>
    <w:rsid w:val="001C2052"/>
    <w:rsid w:val="00223500"/>
    <w:rsid w:val="0041643F"/>
    <w:rsid w:val="00434E4B"/>
    <w:rsid w:val="004925DE"/>
    <w:rsid w:val="005F1D1A"/>
    <w:rsid w:val="005F6A0F"/>
    <w:rsid w:val="00644E8C"/>
    <w:rsid w:val="007F30D1"/>
    <w:rsid w:val="00872484"/>
    <w:rsid w:val="009A652B"/>
    <w:rsid w:val="00AA4A37"/>
    <w:rsid w:val="00AE289A"/>
    <w:rsid w:val="00BB7E49"/>
    <w:rsid w:val="00C871D7"/>
    <w:rsid w:val="00C94C85"/>
    <w:rsid w:val="00CF5AF9"/>
    <w:rsid w:val="00D72D1E"/>
    <w:rsid w:val="00E24AC6"/>
    <w:rsid w:val="00E5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164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44E8C"/>
    <w:rPr>
      <w:color w:val="0000FF" w:themeColor="hyperlink"/>
      <w:u w:val="single"/>
    </w:rPr>
  </w:style>
  <w:style w:type="character" w:customStyle="1" w:styleId="Zag11">
    <w:name w:val="Zag_11"/>
    <w:rsid w:val="00105797"/>
    <w:rPr>
      <w:color w:val="000000"/>
      <w:w w:val="100"/>
    </w:rPr>
  </w:style>
  <w:style w:type="paragraph" w:customStyle="1" w:styleId="a5">
    <w:name w:val="Основной"/>
    <w:basedOn w:val="a"/>
    <w:link w:val="a6"/>
    <w:rsid w:val="001057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character" w:customStyle="1" w:styleId="a6">
    <w:name w:val="Основной Знак"/>
    <w:link w:val="a5"/>
    <w:locked/>
    <w:rsid w:val="00105797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0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7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72D1E"/>
  </w:style>
  <w:style w:type="character" w:customStyle="1" w:styleId="eop">
    <w:name w:val="eop"/>
    <w:basedOn w:val="a0"/>
    <w:rsid w:val="00D72D1E"/>
  </w:style>
  <w:style w:type="character" w:customStyle="1" w:styleId="ff2">
    <w:name w:val="ff2"/>
    <w:basedOn w:val="a0"/>
    <w:rsid w:val="00434E4B"/>
  </w:style>
  <w:style w:type="character" w:styleId="a8">
    <w:name w:val="FollowedHyperlink"/>
    <w:basedOn w:val="a0"/>
    <w:uiPriority w:val="99"/>
    <w:semiHidden/>
    <w:unhideWhenUsed/>
    <w:rsid w:val="00434E4B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01649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1649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164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44E8C"/>
    <w:rPr>
      <w:color w:val="0000FF" w:themeColor="hyperlink"/>
      <w:u w:val="single"/>
    </w:rPr>
  </w:style>
  <w:style w:type="character" w:customStyle="1" w:styleId="Zag11">
    <w:name w:val="Zag_11"/>
    <w:rsid w:val="00105797"/>
    <w:rPr>
      <w:color w:val="000000"/>
      <w:w w:val="100"/>
    </w:rPr>
  </w:style>
  <w:style w:type="paragraph" w:customStyle="1" w:styleId="a5">
    <w:name w:val="Основной"/>
    <w:basedOn w:val="a"/>
    <w:link w:val="a6"/>
    <w:rsid w:val="001057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character" w:customStyle="1" w:styleId="a6">
    <w:name w:val="Основной Знак"/>
    <w:link w:val="a5"/>
    <w:locked/>
    <w:rsid w:val="00105797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0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7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72D1E"/>
  </w:style>
  <w:style w:type="character" w:customStyle="1" w:styleId="eop">
    <w:name w:val="eop"/>
    <w:basedOn w:val="a0"/>
    <w:rsid w:val="00D72D1E"/>
  </w:style>
  <w:style w:type="character" w:customStyle="1" w:styleId="ff2">
    <w:name w:val="ff2"/>
    <w:basedOn w:val="a0"/>
    <w:rsid w:val="00434E4B"/>
  </w:style>
  <w:style w:type="character" w:styleId="a8">
    <w:name w:val="FollowedHyperlink"/>
    <w:basedOn w:val="a0"/>
    <w:uiPriority w:val="99"/>
    <w:semiHidden/>
    <w:unhideWhenUsed/>
    <w:rsid w:val="00434E4B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01649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1649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jxMCN_VozvBjZA" TargetMode="External"/><Relationship Id="rId13" Type="http://schemas.openxmlformats.org/officeDocument/2006/relationships/hyperlink" Target="https://drive.google.com/open?id=1BjN6WkAnCjVYQnFpKm3XIhPElArSeLlI" TargetMode="External"/><Relationship Id="rId18" Type="http://schemas.openxmlformats.org/officeDocument/2006/relationships/hyperlink" Target="https://yadi.sk/i/VPxXVXzCX4Djg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adi.sk/i/UzLsOX_8Il5zbw" TargetMode="External"/><Relationship Id="rId12" Type="http://schemas.openxmlformats.org/officeDocument/2006/relationships/hyperlink" Target="https://youtu.be/Se1BJFRyzN0" TargetMode="External"/><Relationship Id="rId17" Type="http://schemas.openxmlformats.org/officeDocument/2006/relationships/hyperlink" Target="http://tatarschool.ru/media/tt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sounds.ru/?son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skysmart.ru/student/sufozaxoke" TargetMode="External"/><Relationship Id="rId11" Type="http://schemas.openxmlformats.org/officeDocument/2006/relationships/hyperlink" Target="https://youtu.be/q9jJq4z86lQ" TargetMode="External"/><Relationship Id="rId5" Type="http://schemas.openxmlformats.org/officeDocument/2006/relationships/hyperlink" Target="https://yadi.sk/i/vplIcVRkJI9YqQ" TargetMode="External"/><Relationship Id="rId15" Type="http://schemas.openxmlformats.org/officeDocument/2006/relationships/hyperlink" Target="https://yadi.sk/i/PBOgOC3j6RuzDA" TargetMode="External"/><Relationship Id="rId10" Type="http://schemas.openxmlformats.org/officeDocument/2006/relationships/hyperlink" Target="https://yadi.sk/i/CsdP07u7c2Ngcw" TargetMode="External"/><Relationship Id="rId19" Type="http://schemas.openxmlformats.org/officeDocument/2006/relationships/hyperlink" Target="mailto:yayaz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depezipimi" TargetMode="External"/><Relationship Id="rId14" Type="http://schemas.openxmlformats.org/officeDocument/2006/relationships/hyperlink" Target="https://yadi.sk/i/GuEmlVpggDWR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10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21</cp:revision>
  <dcterms:created xsi:type="dcterms:W3CDTF">2020-03-25T20:06:00Z</dcterms:created>
  <dcterms:modified xsi:type="dcterms:W3CDTF">2020-05-18T18:35:00Z</dcterms:modified>
</cp:coreProperties>
</file>